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9F" w:rsidRDefault="0091579F" w:rsidP="0091579F">
      <w:pPr>
        <w:ind w:left="360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63090" cy="1716405"/>
            <wp:effectExtent l="0" t="0" r="3810" b="0"/>
            <wp:wrapSquare wrapText="right"/>
            <wp:docPr id="2" name="Рисунок 2" descr="330026694634_42_924f8403ecf5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0026694634_42_924f8403ecf5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EE0">
        <w:rPr>
          <w:rFonts w:ascii="Times New Roman" w:hAnsi="Times New Roman"/>
          <w:b/>
          <w:i/>
          <w:color w:val="FF0000"/>
          <w:sz w:val="40"/>
          <w:szCs w:val="40"/>
        </w:rPr>
        <w:t>Ребёнок не хочет ходить в детский сад</w:t>
      </w:r>
    </w:p>
    <w:p w:rsidR="0091579F" w:rsidRDefault="0091579F" w:rsidP="0091579F">
      <w:pPr>
        <w:numPr>
          <w:ilvl w:val="0"/>
          <w:numId w:val="1"/>
        </w:numPr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Самая главная причина – ребёнок не хочет менять домашнюю обстановку и привычное окружение, так как он считает необратимой потерей каждую разлуку с мамой.</w:t>
      </w:r>
    </w:p>
    <w:p w:rsidR="0091579F" w:rsidRDefault="0091579F" w:rsidP="0091579F">
      <w:pPr>
        <w:numPr>
          <w:ilvl w:val="0"/>
          <w:numId w:val="1"/>
        </w:numPr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Смена режима и обстановки. Занятия и распорядок в детском саду рассчитаны на средний возраст детей и не учитывают их индивидуальные особенности. Поэтому многим родителям тяжело утром поднимать своих малышей, а в тихий час такие дети не хотят укладываться. Нужно выработать у ребёнка привычку вовремя ложиться спать и вставать.</w:t>
      </w:r>
    </w:p>
    <w:p w:rsidR="0091579F" w:rsidRDefault="0091579F" w:rsidP="0091579F">
      <w:pPr>
        <w:numPr>
          <w:ilvl w:val="0"/>
          <w:numId w:val="1"/>
        </w:numPr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Незнакомая и непривычная пища. Питание в детском саду включает, помимо уже знакомых ребёнку фруктов и соков, обязательные ежедневные каши и супы. А каша там может получиться и с комочками, и пригорелой. Поэтому отвращение к каким-то блюдам ребёнок иногда переносит на детский сад в целом, а объяснить это не может.</w:t>
      </w:r>
    </w:p>
    <w:p w:rsidR="0091579F" w:rsidRDefault="0091579F" w:rsidP="0091579F">
      <w:pPr>
        <w:numPr>
          <w:ilvl w:val="0"/>
          <w:numId w:val="1"/>
        </w:numPr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Непрофессиональный и поэтому нелюбимый воспитатель. Каждый ребёнок остро чувствует отношение к нему работающих в детском саду людей, их настрой. Дети мгновенно определяют фальшивость, неискренность, недоброжелательность. Отвечают они тем же самым, перестают любить и уважать такого воспитателя.</w:t>
      </w:r>
    </w:p>
    <w:p w:rsidR="0091579F" w:rsidRDefault="0091579F" w:rsidP="0091579F">
      <w:pPr>
        <w:numPr>
          <w:ilvl w:val="0"/>
          <w:numId w:val="1"/>
        </w:numPr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Травмирующие обстоятельства. Ребёнка, возможно, обидели, обозвали или дали прозвище. Естественно, что после таких моментов ребёнок категорически не желает общаться со своими обидчиками или замыкается в себе. Нужно быть терпеливым и поговорить с ребёнком об этом инциденте, помочь ему побороть испуг.</w:t>
      </w:r>
    </w:p>
    <w:p w:rsidR="0091579F" w:rsidRDefault="0091579F" w:rsidP="0091579F">
      <w:pPr>
        <w:numPr>
          <w:ilvl w:val="0"/>
          <w:numId w:val="1"/>
        </w:numPr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Если ребёнок часто болеет, он отвыкает от детского сада. Когда мы ухаживаем за ним во время болезни, мы уделяем ему больше внимания. И ребёнок это чувствует и понимает в таких ситуациях, что дома гораздо лучше, чем в детском саду. Это может послужить причиной того, что Ваш ребёнок не захочет ходить в детский сад. Часто болеющие дети из-за того, что редко ходят в детский сад, имеют там мало друзей. Это беспокоит родителей, и сами дети от этого страдают не меньше.</w:t>
      </w:r>
    </w:p>
    <w:p w:rsidR="0091579F" w:rsidRDefault="0091579F" w:rsidP="0091579F">
      <w:pPr>
        <w:ind w:left="36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noProof/>
          <w:color w:val="7030A0"/>
          <w:sz w:val="24"/>
          <w:szCs w:val="24"/>
          <w:lang w:eastAsia="ru-RU"/>
        </w:rPr>
        <w:lastRenderedPageBreak/>
        <w:drawing>
          <wp:inline distT="0" distB="0" distL="0" distR="0">
            <wp:extent cx="3355975" cy="2536190"/>
            <wp:effectExtent l="0" t="0" r="0" b="0"/>
            <wp:docPr id="1" name="Рисунок 1" descr="d1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10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9F" w:rsidRPr="002A1558" w:rsidRDefault="0091579F" w:rsidP="0091579F">
      <w:pPr>
        <w:ind w:left="360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F62CF0">
        <w:rPr>
          <w:b/>
          <w:color w:val="E36C0A"/>
          <w:sz w:val="32"/>
          <w:szCs w:val="32"/>
        </w:rPr>
        <w:t>Как же исправить ситуацию?</w:t>
      </w:r>
    </w:p>
    <w:p w:rsidR="0091579F" w:rsidRPr="00F62CF0" w:rsidRDefault="0091579F" w:rsidP="0091579F">
      <w:pPr>
        <w:numPr>
          <w:ilvl w:val="0"/>
          <w:numId w:val="2"/>
        </w:numPr>
        <w:jc w:val="both"/>
        <w:rPr>
          <w:b/>
          <w:color w:val="7030A0"/>
          <w:sz w:val="24"/>
          <w:szCs w:val="24"/>
        </w:rPr>
      </w:pPr>
      <w:r w:rsidRPr="00F62CF0">
        <w:rPr>
          <w:b/>
          <w:color w:val="7030A0"/>
          <w:sz w:val="24"/>
          <w:szCs w:val="24"/>
        </w:rPr>
        <w:t>С первых дней ребёнок должен понять, что у него нет выбора – садик придётся посещать в любом случае. Сюсюканье здесь не помощник. А ребёнок вместо капризов начнёт искать в этом положительные моменты.</w:t>
      </w:r>
    </w:p>
    <w:p w:rsidR="0091579F" w:rsidRPr="00F62CF0" w:rsidRDefault="0091579F" w:rsidP="0091579F">
      <w:pPr>
        <w:numPr>
          <w:ilvl w:val="0"/>
          <w:numId w:val="2"/>
        </w:numPr>
        <w:jc w:val="both"/>
        <w:rPr>
          <w:b/>
          <w:color w:val="7030A0"/>
          <w:sz w:val="24"/>
          <w:szCs w:val="24"/>
        </w:rPr>
      </w:pPr>
      <w:r w:rsidRPr="00F62CF0">
        <w:rPr>
          <w:b/>
          <w:color w:val="7030A0"/>
          <w:sz w:val="24"/>
          <w:szCs w:val="24"/>
        </w:rPr>
        <w:t>Если Вы будете часами сидеть в раздевалке и раньше забирать ребёнка из детского сада, Вы только усугубите ситуацию. Тем самым Вы дадите своему чаду ложные надежды.</w:t>
      </w:r>
    </w:p>
    <w:p w:rsidR="0091579F" w:rsidRPr="00F62CF0" w:rsidRDefault="0091579F" w:rsidP="0091579F">
      <w:pPr>
        <w:numPr>
          <w:ilvl w:val="0"/>
          <w:numId w:val="2"/>
        </w:numPr>
        <w:jc w:val="both"/>
        <w:rPr>
          <w:b/>
          <w:color w:val="7030A0"/>
          <w:sz w:val="24"/>
          <w:szCs w:val="24"/>
        </w:rPr>
      </w:pPr>
      <w:r w:rsidRPr="00F62CF0">
        <w:rPr>
          <w:b/>
          <w:color w:val="7030A0"/>
          <w:sz w:val="24"/>
          <w:szCs w:val="24"/>
        </w:rPr>
        <w:t>Не бойтесь разлуки, ребёнок это чувствует.</w:t>
      </w:r>
    </w:p>
    <w:p w:rsidR="0091579F" w:rsidRPr="00F62CF0" w:rsidRDefault="0091579F" w:rsidP="0091579F">
      <w:pPr>
        <w:numPr>
          <w:ilvl w:val="0"/>
          <w:numId w:val="2"/>
        </w:numPr>
        <w:jc w:val="both"/>
        <w:rPr>
          <w:b/>
          <w:color w:val="7030A0"/>
          <w:sz w:val="24"/>
          <w:szCs w:val="24"/>
        </w:rPr>
      </w:pPr>
      <w:r w:rsidRPr="00F62CF0">
        <w:rPr>
          <w:b/>
          <w:color w:val="7030A0"/>
          <w:sz w:val="24"/>
          <w:szCs w:val="24"/>
        </w:rPr>
        <w:t>Перед тем как отдать своего малыша в детский сад, не ждите, что он сам станет общительным и самостоятельным. Утром будите ребёнка под бодрую музыку, будите и его любимую игрушку, с которой он спит.</w:t>
      </w:r>
    </w:p>
    <w:p w:rsidR="0091579F" w:rsidRPr="00F62CF0" w:rsidRDefault="0091579F" w:rsidP="0091579F">
      <w:pPr>
        <w:numPr>
          <w:ilvl w:val="0"/>
          <w:numId w:val="2"/>
        </w:numPr>
        <w:jc w:val="both"/>
        <w:rPr>
          <w:b/>
          <w:color w:val="7030A0"/>
          <w:sz w:val="24"/>
          <w:szCs w:val="24"/>
        </w:rPr>
      </w:pPr>
      <w:r w:rsidRPr="00F62CF0">
        <w:rPr>
          <w:b/>
          <w:color w:val="7030A0"/>
          <w:sz w:val="24"/>
          <w:szCs w:val="24"/>
        </w:rPr>
        <w:t>Не кормите ребёнка полноценным завтраком перед тем, как отвести в детский сад. Ничего не произойдёт, если ребёнок будет завтракать в 8 или 9 часов утра, зато аппетит у него будет отменный. А вот если он позавтракал дома, то заставить его есть в группе кашу станет проблематичным.</w:t>
      </w:r>
    </w:p>
    <w:p w:rsidR="0091579F" w:rsidRPr="00F62CF0" w:rsidRDefault="0091579F" w:rsidP="0091579F">
      <w:pPr>
        <w:numPr>
          <w:ilvl w:val="0"/>
          <w:numId w:val="2"/>
        </w:numPr>
        <w:jc w:val="both"/>
        <w:rPr>
          <w:b/>
          <w:color w:val="7030A0"/>
          <w:sz w:val="24"/>
          <w:szCs w:val="24"/>
        </w:rPr>
      </w:pPr>
      <w:r w:rsidRPr="00F62CF0">
        <w:rPr>
          <w:b/>
          <w:color w:val="7030A0"/>
          <w:sz w:val="24"/>
          <w:szCs w:val="24"/>
        </w:rPr>
        <w:t>Если ребёнок не ладит с воспитателем, нужно напрямую разговаривать с администрацией о переводе в другую группу, если это возможно, или даже в другой детский сад.</w:t>
      </w:r>
    </w:p>
    <w:p w:rsidR="0091579F" w:rsidRPr="00F62CF0" w:rsidRDefault="0091579F" w:rsidP="0091579F">
      <w:pPr>
        <w:numPr>
          <w:ilvl w:val="0"/>
          <w:numId w:val="2"/>
        </w:numPr>
        <w:jc w:val="both"/>
        <w:rPr>
          <w:b/>
          <w:color w:val="7030A0"/>
          <w:sz w:val="24"/>
          <w:szCs w:val="24"/>
        </w:rPr>
      </w:pPr>
      <w:r w:rsidRPr="00F62CF0">
        <w:rPr>
          <w:b/>
          <w:color w:val="7030A0"/>
          <w:sz w:val="24"/>
          <w:szCs w:val="24"/>
        </w:rPr>
        <w:t>Если ребёнка обижают и дразнят, нужно его подбодрить, поддержать, внушить веру в себя, но ни в коем случае не оберегать на каждом шагу. Родители не должны, выслушав жалобы своего малыша, начинать паниковать, волноваться. Нельзя с негодованием говорить об обидчике Вашего ребёнка, так как малыш может впоследствии чувствовать опасность при встрече с ребёнком «мучителем». Если ребёнок не может успокоиться, отвлеките его внимание, а сами демонстрируйте спокойствие. И будет лучше, если такую сложную ситуацию Вы будете решать совместно с воспитателями.</w:t>
      </w:r>
    </w:p>
    <w:p w:rsidR="00EA6BEC" w:rsidRDefault="0091579F">
      <w:bookmarkStart w:id="0" w:name="_GoBack"/>
      <w:bookmarkEnd w:id="0"/>
    </w:p>
    <w:sectPr w:rsidR="00EA6BEC" w:rsidSect="009157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3DC"/>
    <w:multiLevelType w:val="hybridMultilevel"/>
    <w:tmpl w:val="80B89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8370A"/>
    <w:multiLevelType w:val="hybridMultilevel"/>
    <w:tmpl w:val="67DC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9F"/>
    <w:rsid w:val="0091579F"/>
    <w:rsid w:val="009661E5"/>
    <w:rsid w:val="00F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7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7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</cp:revision>
  <dcterms:created xsi:type="dcterms:W3CDTF">2016-01-28T13:30:00Z</dcterms:created>
  <dcterms:modified xsi:type="dcterms:W3CDTF">2016-01-28T13:32:00Z</dcterms:modified>
</cp:coreProperties>
</file>